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3543"/>
        <w:gridCol w:w="851"/>
        <w:gridCol w:w="763"/>
        <w:gridCol w:w="1786"/>
        <w:gridCol w:w="14"/>
        <w:gridCol w:w="555"/>
        <w:gridCol w:w="255"/>
        <w:gridCol w:w="1620"/>
        <w:gridCol w:w="796"/>
        <w:gridCol w:w="1665"/>
      </w:tblGrid>
      <w:tr w:rsidR="002E08C1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طرح درس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عنوان درس:</w:t>
            </w:r>
          </w:p>
          <w:p w:rsidR="002E08C1" w:rsidRPr="002E08C1" w:rsidRDefault="008F21E3" w:rsidP="000E4E6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نئوپلاسم های خوش خیم و بدخیم دهان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واحد: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CD38BD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رشته تحصیلی: پزشکی عمومی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ترم: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FC07C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موضوع درس: </w:t>
            </w:r>
            <w:r w:rsidR="00FC07C0">
              <w:rPr>
                <w:rFonts w:cs="B Mitra" w:hint="cs"/>
                <w:sz w:val="20"/>
                <w:szCs w:val="20"/>
                <w:rtl/>
              </w:rPr>
              <w:t>عصب فاسیال</w:t>
            </w:r>
          </w:p>
        </w:tc>
      </w:tr>
      <w:tr w:rsidR="002E08C1" w:rsidTr="00A47877">
        <w:trPr>
          <w:trHeight w:val="296"/>
        </w:trPr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08C1" w:rsidRDefault="002E08C1" w:rsidP="00A4787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مفاهیم کلی: آشنایی فراگیران با </w:t>
            </w:r>
            <w:r w:rsidR="00A47877">
              <w:rPr>
                <w:rFonts w:cs="B Mitra" w:hint="cs"/>
                <w:sz w:val="20"/>
                <w:szCs w:val="20"/>
                <w:rtl/>
              </w:rPr>
              <w:t>نحوه برخورد با نئوپلاسم های خوش خیم و بدخیم دهان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گروه آموزشی: </w:t>
            </w:r>
            <w:r w:rsidR="00CD38BD">
              <w:rPr>
                <w:rFonts w:cs="B Mitra" w:hint="cs"/>
                <w:sz w:val="20"/>
                <w:szCs w:val="20"/>
                <w:rtl/>
              </w:rPr>
              <w:t>گوش و حلق و بینی و جراحی سر و گردن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E08C1" w:rsidRDefault="002E08C1" w:rsidP="00581B02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تدوین کننده: دکتر </w:t>
            </w:r>
            <w:r w:rsidR="00581B02">
              <w:rPr>
                <w:rFonts w:cs="B Mitra" w:hint="cs"/>
                <w:sz w:val="20"/>
                <w:szCs w:val="20"/>
                <w:rtl/>
              </w:rPr>
              <w:t>علی فقیه حبیبی</w:t>
            </w:r>
          </w:p>
        </w:tc>
      </w:tr>
      <w:tr w:rsidR="002E08C1" w:rsidTr="00E43CAD"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قبل از تدریس: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حین تدریس:</w:t>
            </w:r>
          </w:p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08C1" w:rsidRDefault="002E08C1" w:rsidP="000E4E69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بعد از تدریس:</w:t>
            </w:r>
          </w:p>
        </w:tc>
      </w:tr>
      <w:tr w:rsidR="002E08C1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رئوس مطالب( اهداف جزئی 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هدفهای رفتاری: </w:t>
            </w:r>
          </w:p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طبقه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ind w:right="2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دانشجو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روشها- رسانه- وسیله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ind w:right="-44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زمان</w:t>
            </w:r>
          </w:p>
          <w:p w:rsidR="002E08C1" w:rsidRDefault="002E08C1" w:rsidP="000E4E69">
            <w:pPr>
              <w:ind w:right="-44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( دقیقه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8C1" w:rsidRDefault="002E08C1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شیوه ارزشیابی و فعالیتهای تکمیلی</w:t>
            </w:r>
          </w:p>
        </w:tc>
      </w:tr>
      <w:tr w:rsidR="005B0157" w:rsidTr="00E43C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Pr="00581B02" w:rsidRDefault="00581B02" w:rsidP="00FC07C0">
            <w:pPr>
              <w:jc w:val="both"/>
              <w:rPr>
                <w:rFonts w:cs="B Mitra"/>
                <w:sz w:val="20"/>
                <w:szCs w:val="20"/>
              </w:rPr>
            </w:pPr>
            <w:r w:rsidRPr="00581B02">
              <w:rPr>
                <w:rFonts w:cs="B Mitra" w:hint="cs"/>
                <w:sz w:val="20"/>
                <w:szCs w:val="20"/>
                <w:rtl/>
              </w:rPr>
              <w:t>تقسیم بندی تومورهای خوش خیم حفره دهان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Pr="005824DF" w:rsidRDefault="005B0157" w:rsidP="00E63726">
            <w:pPr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581B02" w:rsidRPr="00581B02">
              <w:rPr>
                <w:rFonts w:cs="B Mitra" w:hint="cs"/>
                <w:sz w:val="20"/>
                <w:szCs w:val="20"/>
                <w:rtl/>
              </w:rPr>
              <w:t xml:space="preserve">تومورهای خوش خیم حفره دهان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را </w:t>
            </w:r>
            <w:r w:rsidR="00581B02">
              <w:rPr>
                <w:rFonts w:cs="B Mitra" w:hint="cs"/>
                <w:sz w:val="20"/>
                <w:szCs w:val="20"/>
                <w:rtl/>
              </w:rPr>
              <w:t>تقسیم بندی کند.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1- ذکر نام خداوند، احوالپرسی، حضور  و غیاب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سخنرانی برنامه ریزی شده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B0157" w:rsidRDefault="005B0157" w:rsidP="000E4E69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پرسش و پاسخ </w:t>
            </w:r>
          </w:p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گروهی</w:t>
            </w:r>
          </w:p>
        </w:tc>
      </w:tr>
      <w:tr w:rsidR="00E43CAD" w:rsidTr="00581B02">
        <w:trPr>
          <w:trHeight w:val="7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581B02" w:rsidP="00E43CAD">
            <w:pPr>
              <w:tabs>
                <w:tab w:val="num" w:pos="792"/>
              </w:tabs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انواع تومورهای خوش خیم حفره دهان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D" w:rsidRPr="005824DF" w:rsidRDefault="00E43CAD" w:rsidP="00E63726">
            <w:pPr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>فراگیر بتواند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81B02">
              <w:rPr>
                <w:rFonts w:cs="B Mitra" w:hint="cs"/>
                <w:sz w:val="20"/>
                <w:szCs w:val="20"/>
                <w:rtl/>
              </w:rPr>
              <w:t xml:space="preserve">انواع تومورهای خوش خیم حفره دهان </w:t>
            </w:r>
            <w:r w:rsidR="00E63726">
              <w:rPr>
                <w:rFonts w:cs="B Mitra" w:hint="cs"/>
                <w:sz w:val="20"/>
                <w:szCs w:val="20"/>
                <w:rtl/>
              </w:rPr>
              <w:t xml:space="preserve">را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581B02">
              <w:rPr>
                <w:rFonts w:cs="B Mitra" w:hint="cs"/>
                <w:sz w:val="20"/>
                <w:szCs w:val="20"/>
                <w:rtl/>
              </w:rPr>
              <w:t>ذکر کند.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581B02" w:rsidP="00581B02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CAD" w:rsidRDefault="00581B02" w:rsidP="00581B02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2- آماده سازی( ایجاد انگیزه)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CAD" w:rsidRDefault="00E43CAD" w:rsidP="00E43CAD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E43CAD" w:rsidP="00E43CAD">
            <w:pPr>
              <w:rPr>
                <w:rFonts w:cs="B Mitra"/>
                <w:sz w:val="20"/>
                <w:szCs w:val="20"/>
              </w:rPr>
            </w:pPr>
          </w:p>
        </w:tc>
      </w:tr>
      <w:tr w:rsidR="005824DF" w:rsidTr="00581B02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Pr="002E08C1" w:rsidRDefault="00581B02" w:rsidP="00581B02">
            <w:pPr>
              <w:ind w:left="72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انواع تومورهای بدخیم حفره دهان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Pr="005824DF" w:rsidRDefault="005824DF" w:rsidP="00E63726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  <w:rtl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581B02">
              <w:rPr>
                <w:rFonts w:cs="B Mitra" w:hint="cs"/>
                <w:sz w:val="20"/>
                <w:szCs w:val="20"/>
                <w:rtl/>
              </w:rPr>
              <w:t>انواع تومورهای بدخیم حفره دهان</w:t>
            </w:r>
            <w:r w:rsidR="00A26A0C">
              <w:rPr>
                <w:rFonts w:cs="B Mitra" w:hint="cs"/>
                <w:sz w:val="20"/>
                <w:szCs w:val="20"/>
                <w:rtl/>
              </w:rPr>
              <w:t xml:space="preserve"> را </w:t>
            </w:r>
            <w:r w:rsidR="00C76394">
              <w:rPr>
                <w:rFonts w:cs="B Mitra" w:hint="cs"/>
                <w:sz w:val="20"/>
                <w:szCs w:val="20"/>
                <w:rtl/>
              </w:rPr>
              <w:t>ذکر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کند.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4DF" w:rsidRDefault="005824DF" w:rsidP="000E4E69">
            <w:pPr>
              <w:ind w:right="-44"/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4DF" w:rsidRDefault="005824DF" w:rsidP="000E4E69">
            <w:pPr>
              <w:rPr>
                <w:rFonts w:cs="B Mitra"/>
                <w:sz w:val="20"/>
                <w:szCs w:val="20"/>
              </w:rPr>
            </w:pPr>
          </w:p>
        </w:tc>
      </w:tr>
      <w:tr w:rsidR="00E43CAD" w:rsidTr="00581B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581B02" w:rsidP="00E43CAD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ضایعات پره کانسر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Pr="005824DF" w:rsidRDefault="00A26A0C" w:rsidP="00581B02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>فراگیر بتواند با 80% صحت</w:t>
            </w:r>
            <w:r w:rsidR="00581B02">
              <w:rPr>
                <w:rFonts w:cs="B Mitra" w:hint="cs"/>
                <w:sz w:val="20"/>
                <w:szCs w:val="20"/>
                <w:rtl/>
              </w:rPr>
              <w:t xml:space="preserve"> ضایعات پره کانسر</w:t>
            </w:r>
            <w:r w:rsidR="00581B02"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>را 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ind w:left="58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3- طرح چند سوال و استفاده  از نظرات و افکار فراگیران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استاد/ 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E43CAD" w:rsidP="00E43CAD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اسلاید</w:t>
            </w:r>
          </w:p>
          <w:p w:rsidR="00E43CAD" w:rsidRDefault="00E43CAD" w:rsidP="00E43CAD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</w:rPr>
              <w:t>power point</w:t>
            </w:r>
            <w:r>
              <w:rPr>
                <w:rFonts w:hint="cs"/>
                <w:sz w:val="20"/>
                <w:szCs w:val="20"/>
                <w:rtl/>
              </w:rPr>
              <w:t xml:space="preserve"> )</w:t>
            </w: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CAD" w:rsidRDefault="00A26A0C" w:rsidP="00E43CAD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  <w:p w:rsidR="00E43CAD" w:rsidRDefault="00E43CAD" w:rsidP="00E43CAD">
            <w:pPr>
              <w:jc w:val="left"/>
              <w:rPr>
                <w:rFonts w:cs="B Mitra"/>
                <w:sz w:val="20"/>
                <w:szCs w:val="20"/>
              </w:rPr>
            </w:pPr>
          </w:p>
        </w:tc>
      </w:tr>
      <w:tr w:rsidR="005824DF" w:rsidTr="00581B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Default="00581B02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روشهای درمانی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Pr="005824DF" w:rsidRDefault="005824DF" w:rsidP="00E63726">
            <w:pPr>
              <w:pStyle w:val="ListParagraph"/>
              <w:ind w:left="0"/>
              <w:jc w:val="both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581B02">
              <w:rPr>
                <w:rFonts w:cs="B Mitra" w:hint="cs"/>
                <w:sz w:val="20"/>
                <w:szCs w:val="20"/>
                <w:rtl/>
              </w:rPr>
              <w:t>روشهای درمانی</w:t>
            </w:r>
            <w:r w:rsidR="00581B02"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>را 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626C7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4- جمع بندی پایان درس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24DF" w:rsidRDefault="00626C77" w:rsidP="000E4E69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4DF" w:rsidRDefault="005824DF" w:rsidP="000E4E69">
            <w:pPr>
              <w:jc w:val="left"/>
              <w:rPr>
                <w:rFonts w:cs="B Mitra"/>
                <w:sz w:val="20"/>
                <w:szCs w:val="20"/>
              </w:rPr>
            </w:pPr>
          </w:p>
        </w:tc>
      </w:tr>
      <w:tr w:rsidR="005B0157" w:rsidTr="00E43CAD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منابع: کتاب </w:t>
            </w:r>
            <w:r w:rsidR="000E4E69" w:rsidRPr="000E4E69">
              <w:rPr>
                <w:sz w:val="20"/>
                <w:szCs w:val="20"/>
                <w:rtl/>
              </w:rPr>
              <w:t>بیماری‌های گوش، حلق و بینی , هانس بهربوهم , ادیشن ۳- ۲۰۱۰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AF2D6E" w:rsidP="00806A8E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عرصه آموزش :</w:t>
            </w:r>
          </w:p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گوش و حلق وبینی و جراحی سر و گردن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مدت جلسه : 60 دقیقه </w:t>
            </w:r>
          </w:p>
          <w:p w:rsidR="005B0157" w:rsidRDefault="005B0157" w:rsidP="000E4E69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:rsidR="00673616" w:rsidRDefault="00673616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tbl>
      <w:tblPr>
        <w:tblStyle w:val="TableGrid"/>
        <w:bidiVisual/>
        <w:tblW w:w="15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3543"/>
        <w:gridCol w:w="851"/>
        <w:gridCol w:w="763"/>
        <w:gridCol w:w="1786"/>
        <w:gridCol w:w="14"/>
        <w:gridCol w:w="555"/>
        <w:gridCol w:w="255"/>
        <w:gridCol w:w="1620"/>
        <w:gridCol w:w="796"/>
        <w:gridCol w:w="1665"/>
      </w:tblGrid>
      <w:tr w:rsidR="00A47877" w:rsidTr="000D7F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طرح درس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عنوان درس:</w:t>
            </w:r>
            <w:r w:rsidR="008F21E3">
              <w:rPr>
                <w:rFonts w:cs="B Mitra" w:hint="cs"/>
                <w:sz w:val="20"/>
                <w:szCs w:val="20"/>
                <w:rtl/>
              </w:rPr>
              <w:t xml:space="preserve"> بیمار یهای دهان و اوروفارنکس</w:t>
            </w:r>
          </w:p>
          <w:p w:rsidR="00A47877" w:rsidRPr="002E08C1" w:rsidRDefault="00A47877" w:rsidP="000D7F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واحد: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رشته تحصیلی: پزشکی عمومی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ترم: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موضوع درس: عصب فاسیال</w:t>
            </w:r>
          </w:p>
        </w:tc>
      </w:tr>
      <w:tr w:rsidR="00A47877" w:rsidTr="000D7F4B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مفاهیم کلی: آشنایی فراگیران با نحوه برخورد با بیمار یهای دهان و اوروفارنکس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آموزشی: گوش و حلق و بینی و جراحی سر و گردن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تدوین کننده: دکتر علی فقیه حبیبی</w:t>
            </w:r>
          </w:p>
        </w:tc>
      </w:tr>
      <w:tr w:rsidR="00A47877" w:rsidTr="000D7F4B"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قبل از تدریس: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7877" w:rsidRDefault="00A47877" w:rsidP="000D7F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حین تدریس:</w:t>
            </w:r>
          </w:p>
          <w:p w:rsidR="00A47877" w:rsidRDefault="00A47877" w:rsidP="000D7F4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7877" w:rsidRDefault="00A47877" w:rsidP="000D7F4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بعد از تدریس:</w:t>
            </w:r>
          </w:p>
        </w:tc>
      </w:tr>
      <w:tr w:rsidR="00A47877" w:rsidTr="000D7F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رئوس مطالب( اهداف جزئی 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هدفهای رفتاری: </w:t>
            </w:r>
          </w:p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طبقه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ind w:right="2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دانشجو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روشها- رسانه- وسیله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ind w:right="-44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زمان</w:t>
            </w:r>
          </w:p>
          <w:p w:rsidR="00A47877" w:rsidRDefault="00A47877" w:rsidP="000D7F4B">
            <w:pPr>
              <w:ind w:right="-44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( دقیقه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شیوه ارزشیابی و فعالیتهای تکمیلی</w:t>
            </w:r>
          </w:p>
        </w:tc>
      </w:tr>
      <w:tr w:rsidR="00A47877" w:rsidTr="008F21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Pr="00581B02" w:rsidRDefault="008F21E3" w:rsidP="000D7F4B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علایم و درمان انواع اختلالات بافتهای لنفواپی تلیال مانند لوزه و آدنوئید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Pr="005824DF" w:rsidRDefault="00A47877" w:rsidP="008F21E3">
            <w:pPr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8F21E3">
              <w:rPr>
                <w:rFonts w:cs="B Mitra" w:hint="cs"/>
                <w:sz w:val="20"/>
                <w:szCs w:val="20"/>
                <w:rtl/>
              </w:rPr>
              <w:t>اختلالات بافتهای لنفواپی تلیال مانند لوزه و آدنوئید</w:t>
            </w:r>
            <w:r w:rsidR="008F21E3"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144CA">
              <w:rPr>
                <w:rFonts w:cs="B Mitra" w:hint="cs"/>
                <w:sz w:val="20"/>
                <w:szCs w:val="20"/>
                <w:rtl/>
              </w:rPr>
              <w:t xml:space="preserve">را </w:t>
            </w:r>
            <w:r w:rsidR="008F21E3">
              <w:rPr>
                <w:rFonts w:cs="B Mitra" w:hint="cs"/>
                <w:sz w:val="20"/>
                <w:szCs w:val="20"/>
                <w:rtl/>
              </w:rPr>
              <w:t>ذکر کند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1- ذکر نام خداوند، احوالپرسی، حضور  و غیاب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سخنرانی برنامه ریزی شده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7877" w:rsidRDefault="00A47877" w:rsidP="000D7F4B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پرسش و پاسخ </w:t>
            </w:r>
          </w:p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گروهی</w:t>
            </w:r>
          </w:p>
        </w:tc>
      </w:tr>
      <w:tr w:rsidR="00A47877" w:rsidTr="000D7F4B">
        <w:trPr>
          <w:trHeight w:val="7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8F21E3" w:rsidP="000D7F4B">
            <w:pPr>
              <w:tabs>
                <w:tab w:val="num" w:pos="792"/>
              </w:tabs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علایم و درمانهای ضایعات مخاطی حفره دهان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Pr="005824DF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>فراگیر بتواند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144CA">
              <w:rPr>
                <w:rFonts w:cs="B Mitra" w:hint="cs"/>
                <w:sz w:val="20"/>
                <w:szCs w:val="20"/>
                <w:rtl/>
              </w:rPr>
              <w:t xml:space="preserve">علایم و درمانهای ضایعات مخاطی حفره دهان </w:t>
            </w:r>
            <w:r w:rsidR="008F21E3">
              <w:rPr>
                <w:rFonts w:cs="B Mitra" w:hint="cs"/>
                <w:sz w:val="20"/>
                <w:szCs w:val="20"/>
                <w:rtl/>
              </w:rPr>
              <w:t>را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ذکر کند.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2- آماده سازی( ایجاد انگیزه)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7877" w:rsidRDefault="00A47877" w:rsidP="000D7F4B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A47877" w:rsidP="000D7F4B">
            <w:pPr>
              <w:rPr>
                <w:rFonts w:cs="B Mitra"/>
                <w:sz w:val="20"/>
                <w:szCs w:val="20"/>
              </w:rPr>
            </w:pPr>
          </w:p>
        </w:tc>
      </w:tr>
      <w:tr w:rsidR="00A47877" w:rsidTr="000D7F4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Pr="002E08C1" w:rsidRDefault="008F21E3" w:rsidP="000D7F4B">
            <w:pPr>
              <w:ind w:left="72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بررسی علل عفونی و التهابی مربوط به حفره دهان و درمانهای مقتضی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Pr="005824DF" w:rsidRDefault="00A47877" w:rsidP="000D7F4B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  <w:rtl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8F21E3">
              <w:rPr>
                <w:rFonts w:cs="B Mitra" w:hint="cs"/>
                <w:sz w:val="20"/>
                <w:szCs w:val="20"/>
                <w:rtl/>
              </w:rPr>
              <w:t xml:space="preserve">علل عفونی و التهابی مربوط به حفره دهان و درمانهای مقتضی  را </w:t>
            </w:r>
            <w:r>
              <w:rPr>
                <w:rFonts w:cs="B Mitra" w:hint="cs"/>
                <w:sz w:val="20"/>
                <w:szCs w:val="20"/>
                <w:rtl/>
              </w:rPr>
              <w:t>ذکر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کند.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7877" w:rsidRDefault="00A47877" w:rsidP="000D7F4B">
            <w:pPr>
              <w:ind w:right="-44"/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A47877" w:rsidP="000D7F4B">
            <w:pPr>
              <w:rPr>
                <w:rFonts w:cs="B Mitra"/>
                <w:sz w:val="20"/>
                <w:szCs w:val="20"/>
              </w:rPr>
            </w:pPr>
          </w:p>
        </w:tc>
      </w:tr>
      <w:tr w:rsidR="00A47877" w:rsidTr="000D7F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8F21E3" w:rsidP="000D7F4B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بیماریهای عفونی و التهابی (شامل آبسه ها ) درگیرکننده اوروفارنکس و درمانهای مقتضی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Pr="005824DF" w:rsidRDefault="008775F3" w:rsidP="000D7F4B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8F21E3">
              <w:rPr>
                <w:rFonts w:cs="B Mitra" w:hint="cs"/>
                <w:sz w:val="20"/>
                <w:szCs w:val="20"/>
                <w:rtl/>
              </w:rPr>
              <w:t>بیماریهای عفونی و التهابی (شامل آبسه ها ) درگیرکننده اوروفارنکس و درمانهای مقتضی</w:t>
            </w:r>
            <w:r w:rsidR="008F21E3"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A47877" w:rsidRPr="005824DF">
              <w:rPr>
                <w:rFonts w:cs="B Mitra" w:hint="cs"/>
                <w:sz w:val="20"/>
                <w:szCs w:val="20"/>
                <w:rtl/>
              </w:rPr>
              <w:t>را 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ind w:left="58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3- طرح چند سوال و استفاده  از نظرات و افکار فراگیران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استاد/ 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A47877" w:rsidP="000D7F4B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اسلاید</w:t>
            </w:r>
          </w:p>
          <w:p w:rsidR="00A47877" w:rsidRDefault="00A47877" w:rsidP="000D7F4B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</w:rPr>
              <w:t>power point</w:t>
            </w:r>
            <w:r>
              <w:rPr>
                <w:rFonts w:hint="cs"/>
                <w:sz w:val="20"/>
                <w:szCs w:val="20"/>
                <w:rtl/>
              </w:rPr>
              <w:t xml:space="preserve"> )</w:t>
            </w:r>
          </w:p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7877" w:rsidRDefault="00A47877" w:rsidP="000D7F4B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</w:tr>
      <w:tr w:rsidR="00A47877" w:rsidTr="000D7F4B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منابع: کتاب </w:t>
            </w:r>
            <w:r w:rsidRPr="000E4E69">
              <w:rPr>
                <w:sz w:val="20"/>
                <w:szCs w:val="20"/>
                <w:rtl/>
              </w:rPr>
              <w:t>بیماری‌های گوش، حلق و بینی , هانس بهربوهم , ادیشن ۳- ۲۰۱۰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855F68" w:rsidP="001B030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عرصه آموزش :</w:t>
            </w:r>
          </w:p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گوش و حلق وبینی و جراحی سر و گردن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مدت جلسه : 60 دقیقه </w:t>
            </w:r>
          </w:p>
          <w:p w:rsidR="00A47877" w:rsidRDefault="00A47877" w:rsidP="000D7F4B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:rsidR="00A47877" w:rsidRDefault="00A47877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tbl>
      <w:tblPr>
        <w:tblStyle w:val="TableGrid"/>
        <w:bidiVisual/>
        <w:tblW w:w="15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7"/>
        <w:gridCol w:w="3543"/>
        <w:gridCol w:w="851"/>
        <w:gridCol w:w="763"/>
        <w:gridCol w:w="1786"/>
        <w:gridCol w:w="14"/>
        <w:gridCol w:w="555"/>
        <w:gridCol w:w="255"/>
        <w:gridCol w:w="1620"/>
        <w:gridCol w:w="796"/>
        <w:gridCol w:w="1665"/>
      </w:tblGrid>
      <w:tr w:rsidR="00E35C9C" w:rsidTr="000D7F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طرح درس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5C9C" w:rsidRDefault="00E35C9C" w:rsidP="00E35C9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عنوان درس:  حنجره</w:t>
            </w:r>
          </w:p>
          <w:p w:rsidR="00E35C9C" w:rsidRPr="002E08C1" w:rsidRDefault="00E35C9C" w:rsidP="000D7F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5C9C" w:rsidRDefault="00E35C9C" w:rsidP="000D7F4B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تعداد واحد: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6A8E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رشته تحصیلی: پزشکی عمومی</w:t>
            </w:r>
          </w:p>
          <w:p w:rsidR="00E35C9C" w:rsidRPr="00806A8E" w:rsidRDefault="00806A8E" w:rsidP="00806A8E">
            <w:pPr>
              <w:tabs>
                <w:tab w:val="left" w:pos="529"/>
              </w:tabs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rtl/>
              </w:rPr>
              <w:tab/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ترم:</w:t>
            </w:r>
          </w:p>
        </w:tc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موضوع درس: عصب فاسیال</w:t>
            </w:r>
          </w:p>
        </w:tc>
      </w:tr>
      <w:tr w:rsidR="00E35C9C" w:rsidTr="000D7F4B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5C9C" w:rsidRDefault="00E35C9C" w:rsidP="00E35C9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مفاهیم کلی: آشنایی فراگیران با نحوه برخورد با بیمار یهای حنجره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آموزشی: گوش و حلق و بینی و جراحی سر و گردن</w:t>
            </w:r>
          </w:p>
        </w:tc>
        <w:tc>
          <w:tcPr>
            <w:tcW w:w="4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تدوین کننده: دکتر علی فقیه حبیبی</w:t>
            </w:r>
          </w:p>
        </w:tc>
      </w:tr>
      <w:tr w:rsidR="00E35C9C" w:rsidTr="000D7F4B"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E35C9C" w:rsidRDefault="00E35C9C" w:rsidP="000D7F4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قبل از تدریس:</w:t>
            </w:r>
          </w:p>
        </w:tc>
        <w:tc>
          <w:tcPr>
            <w:tcW w:w="50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5C9C" w:rsidRDefault="00E35C9C" w:rsidP="000D7F4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حین تدریس:</w:t>
            </w:r>
          </w:p>
          <w:p w:rsidR="00E35C9C" w:rsidRDefault="00E35C9C" w:rsidP="000D7F4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5C9C" w:rsidRDefault="00E35C9C" w:rsidP="000D7F4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فعالیتهای بعد از تدریس:</w:t>
            </w:r>
          </w:p>
        </w:tc>
      </w:tr>
      <w:tr w:rsidR="00E35C9C" w:rsidTr="000D7F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رئوس مطالب( اهداف جزئی 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هدفهای رفتاری: </w:t>
            </w:r>
          </w:p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ind w:right="46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طبقه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ind w:right="23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 دانشجو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روشها- رسانه- وسیله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ind w:right="-44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زمان</w:t>
            </w:r>
          </w:p>
          <w:p w:rsidR="00E35C9C" w:rsidRDefault="00E35C9C" w:rsidP="000D7F4B">
            <w:pPr>
              <w:ind w:right="-44"/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( دقیقه 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5C9C" w:rsidRDefault="00E35C9C" w:rsidP="000D7F4B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شیوه ارزشیابی و فعالیتهای تکمیلی</w:t>
            </w:r>
          </w:p>
        </w:tc>
      </w:tr>
      <w:tr w:rsidR="00E35C9C" w:rsidTr="000D7F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Pr="00581B02" w:rsidRDefault="009E414A" w:rsidP="000D7F4B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آناتومی ساختاری و زیرمجموعه های آناتومیک حنجره و اهمیت تقسیم بندی آن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Pr="005824DF" w:rsidRDefault="009144CA" w:rsidP="009144CA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آناتومی ساختاری و زیرمجموعه های آناتومیک حنجره و اهمیت تقسیم بندی آن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35C9C" w:rsidRPr="005824DF">
              <w:rPr>
                <w:rFonts w:cs="B Mitra" w:hint="cs"/>
                <w:sz w:val="20"/>
                <w:szCs w:val="20"/>
                <w:rtl/>
              </w:rPr>
              <w:t xml:space="preserve">را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>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1- ذکر نام خداوند، احوالپرسی، حضور  و غیاب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سخنرانی برنامه ریزی شده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5C9C" w:rsidRDefault="00E35C9C" w:rsidP="000D7F4B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پرسش و پاسخ </w:t>
            </w:r>
          </w:p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گروهی</w:t>
            </w:r>
          </w:p>
        </w:tc>
      </w:tr>
      <w:tr w:rsidR="00E35C9C" w:rsidTr="000D7F4B">
        <w:trPr>
          <w:trHeight w:val="7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9E414A" w:rsidP="000D7F4B">
            <w:pPr>
              <w:tabs>
                <w:tab w:val="num" w:pos="792"/>
              </w:tabs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اپیدمیولوژی عوامل خطر کنسر حنجره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Pr="005824DF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>فراگیر بتواند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144CA">
              <w:rPr>
                <w:rFonts w:cs="B Mitra" w:hint="cs"/>
                <w:sz w:val="20"/>
                <w:szCs w:val="20"/>
                <w:rtl/>
              </w:rPr>
              <w:t xml:space="preserve">اپیدمیولوژی عوامل خطر کنسر حنجره </w:t>
            </w:r>
            <w:r>
              <w:rPr>
                <w:rFonts w:cs="B Mitra" w:hint="cs"/>
                <w:sz w:val="20"/>
                <w:szCs w:val="20"/>
                <w:rtl/>
              </w:rPr>
              <w:t>را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144CA" w:rsidRPr="005824DF">
              <w:rPr>
                <w:rFonts w:cs="B Mitra" w:hint="cs"/>
                <w:sz w:val="20"/>
                <w:szCs w:val="20"/>
                <w:rtl/>
              </w:rPr>
              <w:t>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2- آماده سازی( ایجاد انگیزه)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5C9C" w:rsidRDefault="00E35C9C" w:rsidP="000D7F4B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E35C9C" w:rsidP="000D7F4B">
            <w:pPr>
              <w:rPr>
                <w:rFonts w:cs="B Mitra"/>
                <w:sz w:val="20"/>
                <w:szCs w:val="20"/>
              </w:rPr>
            </w:pPr>
          </w:p>
        </w:tc>
      </w:tr>
      <w:tr w:rsidR="00E35C9C" w:rsidTr="000D7F4B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Pr="002E08C1" w:rsidRDefault="009E414A" w:rsidP="000D7F4B">
            <w:pPr>
              <w:ind w:left="72"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انواع تقسیم بندی هیتوپاتولوژیک و پاتوفیزیولوژی کنسرهای حنجره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Pr="005824DF" w:rsidRDefault="00E35C9C" w:rsidP="000D7F4B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  <w:rtl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9144CA">
              <w:rPr>
                <w:rFonts w:cs="B Mitra" w:hint="cs"/>
                <w:sz w:val="20"/>
                <w:szCs w:val="20"/>
                <w:rtl/>
              </w:rPr>
              <w:t xml:space="preserve">انواع تقسیم بندی هیتوپاتولوژیک و پاتوفیزیولوژی کنسرهای حنجره </w:t>
            </w:r>
            <w:r>
              <w:rPr>
                <w:rFonts w:cs="B Mitra" w:hint="cs"/>
                <w:sz w:val="20"/>
                <w:szCs w:val="20"/>
                <w:rtl/>
              </w:rPr>
              <w:t>را ذکر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 xml:space="preserve"> کند.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5C9C" w:rsidRDefault="00E35C9C" w:rsidP="000D7F4B">
            <w:pPr>
              <w:ind w:right="-44"/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E35C9C" w:rsidP="000D7F4B">
            <w:pPr>
              <w:rPr>
                <w:rFonts w:cs="B Mitra"/>
                <w:sz w:val="20"/>
                <w:szCs w:val="20"/>
              </w:rPr>
            </w:pPr>
          </w:p>
        </w:tc>
      </w:tr>
      <w:tr w:rsidR="00E35C9C" w:rsidTr="00A46607">
        <w:trPr>
          <w:trHeight w:val="6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9E414A" w:rsidP="000D7F4B">
            <w:pPr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علایم و نشانه های بالینی بیمار مبتلا به کنسر حنجره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Pr="005824DF" w:rsidRDefault="00E35C9C" w:rsidP="000D7F4B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 w:rsidR="009144CA">
              <w:rPr>
                <w:rFonts w:cs="B Mitra" w:hint="cs"/>
                <w:sz w:val="20"/>
                <w:szCs w:val="20"/>
                <w:rtl/>
              </w:rPr>
              <w:t xml:space="preserve">علایم و نشانه های بالینی بیمار مبتلا به کنسر حنجره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>را 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ind w:left="58"/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3- طرح چند سوال و استفاده  از نظرات و افکار فراگیران </w:t>
            </w:r>
          </w:p>
          <w:p w:rsidR="009E414A" w:rsidRPr="009E414A" w:rsidRDefault="009E414A" w:rsidP="000D7F4B">
            <w:pPr>
              <w:ind w:left="58"/>
              <w:jc w:val="left"/>
              <w:rPr>
                <w:rFonts w:cs="B Mitra"/>
                <w:sz w:val="2"/>
                <w:szCs w:val="2"/>
                <w:rtl/>
              </w:rPr>
            </w:pPr>
          </w:p>
          <w:p w:rsidR="009E414A" w:rsidRPr="00A46607" w:rsidRDefault="009E414A" w:rsidP="000D7F4B">
            <w:pPr>
              <w:ind w:left="58"/>
              <w:jc w:val="left"/>
              <w:rPr>
                <w:rFonts w:cs="B Mitra"/>
                <w:sz w:val="2"/>
                <w:szCs w:val="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استاد/ فراگیر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E35C9C" w:rsidP="000D7F4B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اسلاید</w:t>
            </w:r>
          </w:p>
          <w:p w:rsidR="00E35C9C" w:rsidRDefault="00E35C9C" w:rsidP="000D7F4B">
            <w:pPr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</w:t>
            </w:r>
            <w:r>
              <w:rPr>
                <w:sz w:val="20"/>
                <w:szCs w:val="20"/>
              </w:rPr>
              <w:t>power point</w:t>
            </w:r>
            <w:r>
              <w:rPr>
                <w:rFonts w:hint="cs"/>
                <w:sz w:val="20"/>
                <w:szCs w:val="20"/>
                <w:rtl/>
              </w:rPr>
              <w:t xml:space="preserve"> )</w:t>
            </w:r>
          </w:p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35C9C" w:rsidRDefault="00E35C9C" w:rsidP="000D7F4B">
            <w:pPr>
              <w:ind w:right="-44"/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  <w:p w:rsidR="00E35C9C" w:rsidRDefault="00E35C9C" w:rsidP="000D7F4B">
            <w:pPr>
              <w:jc w:val="left"/>
              <w:rPr>
                <w:rFonts w:cs="B Mitra"/>
                <w:sz w:val="20"/>
                <w:szCs w:val="20"/>
              </w:rPr>
            </w:pPr>
          </w:p>
        </w:tc>
      </w:tr>
      <w:tr w:rsidR="00A46607" w:rsidTr="000D7F4B">
        <w:trPr>
          <w:trHeight w:val="6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7" w:rsidRDefault="00A46607" w:rsidP="00A46607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انواع درمانهای جراحی و غیرجراحی موجود براساس نوع و میزان پیشرفت کنسرحنجره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7" w:rsidRPr="005824DF" w:rsidRDefault="00A46607" w:rsidP="00A46607">
            <w:pPr>
              <w:tabs>
                <w:tab w:val="num" w:pos="720"/>
              </w:tabs>
              <w:jc w:val="left"/>
              <w:rPr>
                <w:rFonts w:cs="B Mitra"/>
                <w:sz w:val="20"/>
                <w:szCs w:val="20"/>
                <w:rtl/>
              </w:rPr>
            </w:pPr>
            <w:r w:rsidRPr="005824DF">
              <w:rPr>
                <w:rFonts w:cs="B Mitra" w:hint="cs"/>
                <w:sz w:val="20"/>
                <w:szCs w:val="20"/>
                <w:rtl/>
              </w:rPr>
              <w:t xml:space="preserve">فراگیر بتواند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انواع درمانهای جراحی و غیرجراحی موجود براساس نوع و میزان پیشرفت کنسرحنجره </w:t>
            </w:r>
            <w:r w:rsidRPr="005824DF">
              <w:rPr>
                <w:rFonts w:cs="B Mitra" w:hint="cs"/>
                <w:sz w:val="20"/>
                <w:szCs w:val="20"/>
                <w:rtl/>
              </w:rPr>
              <w:t>را شرح دهد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7" w:rsidRDefault="00A46607" w:rsidP="00A46607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07" w:rsidRDefault="00A46607" w:rsidP="00A46607">
            <w:pPr>
              <w:jc w:val="left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</w:t>
            </w:r>
          </w:p>
          <w:p w:rsidR="00A46607" w:rsidRDefault="00A46607" w:rsidP="00A46607">
            <w:pPr>
              <w:jc w:val="left"/>
              <w:rPr>
                <w:rFonts w:cs="B Mitr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07" w:rsidRDefault="00A46607" w:rsidP="00A46607">
            <w:pPr>
              <w:ind w:left="58"/>
              <w:jc w:val="left"/>
              <w:rPr>
                <w:rFonts w:cs="B Mitra"/>
                <w:sz w:val="20"/>
                <w:szCs w:val="20"/>
                <w:rtl/>
              </w:rPr>
            </w:pPr>
          </w:p>
          <w:p w:rsidR="00A46607" w:rsidRDefault="00A46607" w:rsidP="00A46607">
            <w:pPr>
              <w:ind w:left="58"/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7" w:rsidRDefault="00A46607" w:rsidP="00A46607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7" w:rsidRDefault="00A46607" w:rsidP="00A46607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6607" w:rsidRDefault="00A46607" w:rsidP="00A46607">
            <w:pPr>
              <w:ind w:right="-44"/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6607" w:rsidRDefault="00A46607" w:rsidP="00A46607">
            <w:pPr>
              <w:jc w:val="left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A46607" w:rsidTr="000D7F4B"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7" w:rsidRDefault="00A46607" w:rsidP="00A46607">
            <w:pPr>
              <w:jc w:val="left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منابع: کتاب </w:t>
            </w:r>
            <w:r w:rsidRPr="000E4E69">
              <w:rPr>
                <w:sz w:val="20"/>
                <w:szCs w:val="20"/>
                <w:rtl/>
              </w:rPr>
              <w:t>بیماری‌های گوش، حلق و بینی , هانس بهربوهم , ادیشن ۳- ۲۰۱۰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7" w:rsidRDefault="00855F68" w:rsidP="001B0300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  <w:bookmarkStart w:id="0" w:name="_GoBack"/>
            <w:bookmarkEnd w:id="0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7" w:rsidRDefault="00A46607" w:rsidP="00A4660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عرصه آموزش :</w:t>
            </w:r>
          </w:p>
          <w:p w:rsidR="00A46607" w:rsidRDefault="00A46607" w:rsidP="00A46607">
            <w:pPr>
              <w:jc w:val="center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گروه گوش و حلق وبینی و جراحی سر و گردن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7" w:rsidRDefault="00A46607" w:rsidP="00A46607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مدت جلسه : 60 دقیقه </w:t>
            </w:r>
          </w:p>
          <w:p w:rsidR="00A46607" w:rsidRDefault="00A46607" w:rsidP="00A46607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</w:tr>
    </w:tbl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E35C9C" w:rsidRDefault="00E35C9C" w:rsidP="000E4E69">
      <w:pPr>
        <w:rPr>
          <w:rtl/>
        </w:rPr>
      </w:pPr>
    </w:p>
    <w:p w:rsidR="00A47877" w:rsidRDefault="00A47877" w:rsidP="000E4E69">
      <w:pPr>
        <w:rPr>
          <w:rtl/>
        </w:rPr>
      </w:pPr>
    </w:p>
    <w:p w:rsidR="00A47877" w:rsidRDefault="00A47877" w:rsidP="000E4E69"/>
    <w:sectPr w:rsidR="00A47877" w:rsidSect="002E08C1">
      <w:pgSz w:w="15840" w:h="12240" w:orient="landscape"/>
      <w:pgMar w:top="1440" w:right="360" w:bottom="1440" w:left="3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61072"/>
    <w:multiLevelType w:val="hybridMultilevel"/>
    <w:tmpl w:val="2A4E72F2"/>
    <w:lvl w:ilvl="0" w:tplc="3F589518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344803E4" w:tentative="1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A834405E" w:tentative="1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CAEE8A82" w:tentative="1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267CB9DA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5A0876E2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5EE05424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5588AF06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19B0D8FA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1">
    <w:nsid w:val="4BDD315D"/>
    <w:multiLevelType w:val="hybridMultilevel"/>
    <w:tmpl w:val="D06EB0EE"/>
    <w:lvl w:ilvl="0" w:tplc="45343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A89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A686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1F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2C6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622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09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60C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28A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ADF65CE"/>
    <w:multiLevelType w:val="hybridMultilevel"/>
    <w:tmpl w:val="A5E49F16"/>
    <w:lvl w:ilvl="0" w:tplc="92DEDF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264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EC9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866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6ED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819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EB8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290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C6A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C1"/>
    <w:rsid w:val="00020B40"/>
    <w:rsid w:val="00076D3E"/>
    <w:rsid w:val="000802A5"/>
    <w:rsid w:val="000C7AD2"/>
    <w:rsid w:val="000E4E69"/>
    <w:rsid w:val="001113D0"/>
    <w:rsid w:val="001452C8"/>
    <w:rsid w:val="00165031"/>
    <w:rsid w:val="00175FA2"/>
    <w:rsid w:val="00187B02"/>
    <w:rsid w:val="0019229B"/>
    <w:rsid w:val="001A5E58"/>
    <w:rsid w:val="001B0300"/>
    <w:rsid w:val="001F7DC5"/>
    <w:rsid w:val="0025398E"/>
    <w:rsid w:val="00284119"/>
    <w:rsid w:val="002E08C1"/>
    <w:rsid w:val="002F16A1"/>
    <w:rsid w:val="0033500F"/>
    <w:rsid w:val="00367698"/>
    <w:rsid w:val="00373EDA"/>
    <w:rsid w:val="003A2B41"/>
    <w:rsid w:val="003E1593"/>
    <w:rsid w:val="003F6D36"/>
    <w:rsid w:val="004640AB"/>
    <w:rsid w:val="004C466B"/>
    <w:rsid w:val="005267CE"/>
    <w:rsid w:val="0053014F"/>
    <w:rsid w:val="00534598"/>
    <w:rsid w:val="00581B02"/>
    <w:rsid w:val="005824DF"/>
    <w:rsid w:val="005A53A3"/>
    <w:rsid w:val="005B0157"/>
    <w:rsid w:val="005D2F69"/>
    <w:rsid w:val="005E3061"/>
    <w:rsid w:val="00626C77"/>
    <w:rsid w:val="0067201B"/>
    <w:rsid w:val="00673616"/>
    <w:rsid w:val="006862E0"/>
    <w:rsid w:val="006B3FF2"/>
    <w:rsid w:val="006C68FD"/>
    <w:rsid w:val="006E3A06"/>
    <w:rsid w:val="006F6C6C"/>
    <w:rsid w:val="00742F22"/>
    <w:rsid w:val="007722A6"/>
    <w:rsid w:val="007B3D3F"/>
    <w:rsid w:val="007C59C0"/>
    <w:rsid w:val="007D06E0"/>
    <w:rsid w:val="007F5042"/>
    <w:rsid w:val="007F7F2F"/>
    <w:rsid w:val="00806A8E"/>
    <w:rsid w:val="00855F68"/>
    <w:rsid w:val="008607CB"/>
    <w:rsid w:val="008775F3"/>
    <w:rsid w:val="00893EED"/>
    <w:rsid w:val="008B12F1"/>
    <w:rsid w:val="008D196D"/>
    <w:rsid w:val="008F21E3"/>
    <w:rsid w:val="008F3C52"/>
    <w:rsid w:val="009144CA"/>
    <w:rsid w:val="0092528C"/>
    <w:rsid w:val="00941E19"/>
    <w:rsid w:val="00942A30"/>
    <w:rsid w:val="0094388C"/>
    <w:rsid w:val="009E414A"/>
    <w:rsid w:val="00A26A0C"/>
    <w:rsid w:val="00A37FA3"/>
    <w:rsid w:val="00A41A22"/>
    <w:rsid w:val="00A46607"/>
    <w:rsid w:val="00A470C8"/>
    <w:rsid w:val="00A47877"/>
    <w:rsid w:val="00A80268"/>
    <w:rsid w:val="00A946B6"/>
    <w:rsid w:val="00A94D7D"/>
    <w:rsid w:val="00A97D79"/>
    <w:rsid w:val="00AA1E49"/>
    <w:rsid w:val="00AC7B8E"/>
    <w:rsid w:val="00AD637A"/>
    <w:rsid w:val="00AF2D6E"/>
    <w:rsid w:val="00B14E77"/>
    <w:rsid w:val="00B35F72"/>
    <w:rsid w:val="00B44CC8"/>
    <w:rsid w:val="00B455B9"/>
    <w:rsid w:val="00B9350E"/>
    <w:rsid w:val="00B97814"/>
    <w:rsid w:val="00C760B6"/>
    <w:rsid w:val="00C76394"/>
    <w:rsid w:val="00CD38BD"/>
    <w:rsid w:val="00CD6F77"/>
    <w:rsid w:val="00D02257"/>
    <w:rsid w:val="00D22A56"/>
    <w:rsid w:val="00D42767"/>
    <w:rsid w:val="00DE0AFE"/>
    <w:rsid w:val="00E25BDE"/>
    <w:rsid w:val="00E2718D"/>
    <w:rsid w:val="00E35C9C"/>
    <w:rsid w:val="00E43CAD"/>
    <w:rsid w:val="00E63726"/>
    <w:rsid w:val="00E73BFD"/>
    <w:rsid w:val="00EB2A63"/>
    <w:rsid w:val="00EE2C34"/>
    <w:rsid w:val="00EF3EC3"/>
    <w:rsid w:val="00F47768"/>
    <w:rsid w:val="00F528C3"/>
    <w:rsid w:val="00FC0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C24CF-BCD1-47B2-A023-36838602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C1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C1"/>
    <w:pPr>
      <w:ind w:left="720"/>
      <w:contextualSpacing/>
    </w:pPr>
  </w:style>
  <w:style w:type="table" w:styleId="TableGrid">
    <w:name w:val="Table Grid"/>
    <w:basedOn w:val="TableNormal"/>
    <w:rsid w:val="002E08C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250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71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293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177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842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164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363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320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419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s-r</cp:lastModifiedBy>
  <cp:revision>20</cp:revision>
  <cp:lastPrinted>2022-09-13T08:32:00Z</cp:lastPrinted>
  <dcterms:created xsi:type="dcterms:W3CDTF">2020-07-10T10:50:00Z</dcterms:created>
  <dcterms:modified xsi:type="dcterms:W3CDTF">2023-02-14T10:15:00Z</dcterms:modified>
</cp:coreProperties>
</file>